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7B4" w:rsidRPr="009B57B4" w:rsidRDefault="009B57B4" w:rsidP="009B57B4">
      <w:pPr>
        <w:spacing w:before="100" w:beforeAutospacing="1" w:after="100" w:afterAutospacing="1" w:line="240" w:lineRule="auto"/>
        <w:outlineLvl w:val="1"/>
        <w:rPr>
          <w:rFonts w:ascii="Kristen" w:eastAsia="Times New Roman" w:hAnsi="Kristen" w:cs="Arial"/>
          <w:b/>
          <w:bCs/>
          <w:color w:val="333333"/>
          <w:kern w:val="36"/>
          <w:sz w:val="33"/>
          <w:szCs w:val="33"/>
          <w:lang w:eastAsia="nl-NL"/>
        </w:rPr>
      </w:pPr>
      <w:r w:rsidRPr="009B57B4">
        <w:rPr>
          <w:rFonts w:ascii="Kristen" w:eastAsia="Times New Roman" w:hAnsi="Kristen" w:cs="Arial"/>
          <w:b/>
          <w:bCs/>
          <w:color w:val="333333"/>
          <w:kern w:val="36"/>
          <w:sz w:val="33"/>
          <w:szCs w:val="33"/>
          <w:lang w:eastAsia="nl-NL"/>
        </w:rPr>
        <w:t>Vierdaagse training</w:t>
      </w:r>
    </w:p>
    <w:p w:rsidR="009B57B4" w:rsidRPr="009B57B4" w:rsidRDefault="009B57B4" w:rsidP="009B57B4">
      <w:pPr>
        <w:spacing w:before="100" w:beforeAutospacing="1" w:after="100" w:afterAutospacing="1" w:line="240" w:lineRule="auto"/>
        <w:outlineLvl w:val="2"/>
        <w:rPr>
          <w:rFonts w:ascii="Kristen" w:eastAsia="Times New Roman" w:hAnsi="Kristen" w:cs="Arial"/>
          <w:b/>
          <w:bCs/>
          <w:color w:val="333333"/>
          <w:sz w:val="24"/>
          <w:szCs w:val="24"/>
          <w:lang w:eastAsia="nl-NL"/>
        </w:rPr>
      </w:pPr>
      <w:r w:rsidRPr="009B57B4">
        <w:rPr>
          <w:rFonts w:ascii="Kristen" w:eastAsia="Times New Roman" w:hAnsi="Kristen" w:cs="Arial"/>
          <w:b/>
          <w:bCs/>
          <w:color w:val="333333"/>
          <w:sz w:val="24"/>
          <w:szCs w:val="24"/>
          <w:lang w:eastAsia="nl-NL"/>
        </w:rPr>
        <w:t>Training “Creatief rouwen”</w:t>
      </w:r>
    </w:p>
    <w:p w:rsidR="009B57B4" w:rsidRPr="009B57B4" w:rsidRDefault="009B57B4" w:rsidP="009B57B4">
      <w:pPr>
        <w:spacing w:before="100" w:beforeAutospacing="1" w:after="100" w:afterAutospacing="1" w:line="300" w:lineRule="atLeast"/>
        <w:rPr>
          <w:rFonts w:ascii="Arial" w:eastAsia="Times New Roman" w:hAnsi="Arial" w:cs="Arial"/>
          <w:color w:val="333333"/>
          <w:sz w:val="21"/>
          <w:szCs w:val="21"/>
          <w:lang w:eastAsia="nl-NL"/>
        </w:rPr>
      </w:pPr>
      <w:r w:rsidRPr="009B57B4">
        <w:rPr>
          <w:rFonts w:ascii="Arial" w:eastAsia="Times New Roman" w:hAnsi="Arial" w:cs="Arial"/>
          <w:b/>
          <w:bCs/>
          <w:color w:val="333333"/>
          <w:sz w:val="21"/>
          <w:lang w:eastAsia="nl-NL"/>
        </w:rPr>
        <w:t xml:space="preserve">Creatieve begeleiding van rouwende kinderen en jongeren </w:t>
      </w:r>
      <w:proofErr w:type="spellStart"/>
      <w:r w:rsidRPr="009B57B4">
        <w:rPr>
          <w:rFonts w:ascii="Arial" w:eastAsia="Times New Roman" w:hAnsi="Arial" w:cs="Arial"/>
          <w:b/>
          <w:bCs/>
          <w:color w:val="333333"/>
          <w:sz w:val="21"/>
          <w:lang w:eastAsia="nl-NL"/>
        </w:rPr>
        <w:t>óf</w:t>
      </w:r>
      <w:proofErr w:type="spellEnd"/>
      <w:r w:rsidRPr="009B57B4">
        <w:rPr>
          <w:rFonts w:ascii="Arial" w:eastAsia="Times New Roman" w:hAnsi="Arial" w:cs="Arial"/>
          <w:b/>
          <w:bCs/>
          <w:color w:val="333333"/>
          <w:sz w:val="21"/>
          <w:lang w:eastAsia="nl-NL"/>
        </w:rPr>
        <w:t xml:space="preserve"> volwassenen</w:t>
      </w:r>
    </w:p>
    <w:p w:rsidR="009B57B4" w:rsidRPr="009B57B4" w:rsidRDefault="009B57B4" w:rsidP="009B57B4">
      <w:pPr>
        <w:spacing w:before="100" w:beforeAutospacing="1" w:after="100" w:afterAutospacing="1" w:line="300" w:lineRule="atLeast"/>
        <w:rPr>
          <w:rFonts w:ascii="Arial" w:eastAsia="Times New Roman" w:hAnsi="Arial" w:cs="Arial"/>
          <w:color w:val="333333"/>
          <w:sz w:val="21"/>
          <w:szCs w:val="21"/>
          <w:lang w:eastAsia="nl-NL"/>
        </w:rPr>
      </w:pPr>
      <w:r>
        <w:rPr>
          <w:rFonts w:ascii="Arial" w:eastAsia="Times New Roman" w:hAnsi="Arial" w:cs="Arial"/>
          <w:b/>
          <w:bCs/>
          <w:noProof/>
          <w:color w:val="333333"/>
          <w:sz w:val="21"/>
          <w:szCs w:val="21"/>
          <w:lang w:eastAsia="nl-NL"/>
        </w:rPr>
        <w:drawing>
          <wp:inline distT="0" distB="0" distL="0" distR="0">
            <wp:extent cx="3009900" cy="2314575"/>
            <wp:effectExtent l="19050" t="0" r="0" b="0"/>
            <wp:docPr id="1" name="Afbeelding 1" descr="http://websrv02.divtag.nl/~troostboom/wp-content/uploads/2012/02/creatief-rouwen-vierdaagse-training.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rv02.divtag.nl/~troostboom/wp-content/uploads/2012/02/creatief-rouwen-vierdaagse-training.png">
                      <a:hlinkClick r:id="rId4"/>
                    </pic:cNvPr>
                    <pic:cNvPicPr>
                      <a:picLocks noChangeAspect="1" noChangeArrowheads="1"/>
                    </pic:cNvPicPr>
                  </pic:nvPicPr>
                  <pic:blipFill>
                    <a:blip r:embed="rId5" cstate="print"/>
                    <a:srcRect/>
                    <a:stretch>
                      <a:fillRect/>
                    </a:stretch>
                  </pic:blipFill>
                  <pic:spPr bwMode="auto">
                    <a:xfrm>
                      <a:off x="0" y="0"/>
                      <a:ext cx="3009900" cy="2314575"/>
                    </a:xfrm>
                    <a:prstGeom prst="rect">
                      <a:avLst/>
                    </a:prstGeom>
                    <a:noFill/>
                    <a:ln w="9525">
                      <a:noFill/>
                      <a:miter lim="800000"/>
                      <a:headEnd/>
                      <a:tailEnd/>
                    </a:ln>
                  </pic:spPr>
                </pic:pic>
              </a:graphicData>
            </a:graphic>
          </wp:inline>
        </w:drawing>
      </w:r>
      <w:r w:rsidRPr="009B57B4">
        <w:rPr>
          <w:rFonts w:ascii="MS Gothic" w:eastAsia="MS Gothic" w:hAnsi="MS Gothic" w:cs="MS Gothic" w:hint="eastAsia"/>
          <w:b/>
          <w:bCs/>
          <w:color w:val="333333"/>
          <w:sz w:val="21"/>
          <w:lang w:eastAsia="nl-NL"/>
        </w:rPr>
        <w:t>  </w:t>
      </w:r>
      <w:r w:rsidRPr="009B57B4">
        <w:rPr>
          <w:rFonts w:ascii="Arial" w:eastAsia="Times New Roman" w:hAnsi="Arial" w:cs="Arial"/>
          <w:b/>
          <w:bCs/>
          <w:color w:val="333333"/>
          <w:sz w:val="21"/>
          <w:lang w:eastAsia="nl-NL"/>
        </w:rPr>
        <w:t>Vierdaagse training</w:t>
      </w:r>
      <w:r w:rsidRPr="009B57B4">
        <w:rPr>
          <w:rFonts w:ascii="MS Gothic" w:eastAsia="MS Gothic" w:hAnsi="MS Gothic" w:cs="MS Gothic"/>
          <w:b/>
          <w:bCs/>
          <w:color w:val="333333"/>
          <w:sz w:val="21"/>
          <w:lang w:eastAsia="nl-NL"/>
        </w:rPr>
        <w:t> </w:t>
      </w:r>
    </w:p>
    <w:p w:rsidR="009B57B4" w:rsidRPr="009B57B4" w:rsidRDefault="009B57B4" w:rsidP="009B57B4">
      <w:pPr>
        <w:spacing w:before="100" w:beforeAutospacing="1" w:after="100" w:afterAutospacing="1" w:line="300" w:lineRule="atLeast"/>
        <w:rPr>
          <w:rFonts w:ascii="Arial" w:eastAsia="Times New Roman" w:hAnsi="Arial" w:cs="Arial"/>
          <w:color w:val="333333"/>
          <w:sz w:val="21"/>
          <w:szCs w:val="21"/>
          <w:lang w:eastAsia="nl-NL"/>
        </w:rPr>
      </w:pPr>
      <w:r w:rsidRPr="009B57B4">
        <w:rPr>
          <w:rFonts w:ascii="Arial" w:eastAsia="Times New Roman" w:hAnsi="Arial" w:cs="Arial"/>
          <w:color w:val="333333"/>
          <w:sz w:val="21"/>
          <w:szCs w:val="21"/>
          <w:lang w:eastAsia="nl-NL"/>
        </w:rPr>
        <w:t>Soms lijkt de dood nog heel ver weg. Een kind heeft er wel eens over gehoord bij een kennis, een vriendje of vriendinnetje, maar dan in eens overkomt het hem.</w:t>
      </w:r>
    </w:p>
    <w:p w:rsidR="009B57B4" w:rsidRPr="009B57B4" w:rsidRDefault="009B57B4" w:rsidP="009B57B4">
      <w:pPr>
        <w:spacing w:before="100" w:beforeAutospacing="1" w:after="100" w:afterAutospacing="1" w:line="300" w:lineRule="atLeast"/>
        <w:rPr>
          <w:rFonts w:ascii="Arial" w:eastAsia="Times New Roman" w:hAnsi="Arial" w:cs="Arial"/>
          <w:color w:val="333333"/>
          <w:sz w:val="21"/>
          <w:szCs w:val="21"/>
          <w:lang w:eastAsia="nl-NL"/>
        </w:rPr>
      </w:pPr>
      <w:r w:rsidRPr="009B57B4">
        <w:rPr>
          <w:rFonts w:ascii="Arial" w:eastAsia="Times New Roman" w:hAnsi="Arial" w:cs="Arial"/>
          <w:color w:val="333333"/>
          <w:sz w:val="21"/>
          <w:szCs w:val="21"/>
          <w:lang w:eastAsia="nl-NL"/>
        </w:rPr>
        <w:t>Plotseling gaat er iemand dood die voor hem een belangrijke plaats in zijn leven inneemt. Zijn hele leven staat op z’n kop. Allerlei gevoelens stromen door het lichaam. Hij is verdrietig, boos, hij voelt zich schuldig of angstig. Het kan ook zijn dat hij zich erg eenzaam voelt of jaloers. Alle gevoelens wisselen elkaar zo snel af. Soms voelt een kind helemaal niets, terwijl de omgeving dat maar raar vindt. Een kind is gewoon helemaal de kluts kwijt. Dat noemen ze rouwen. Rouwen is hard werken.</w:t>
      </w:r>
      <w:r w:rsidRPr="009B57B4">
        <w:rPr>
          <w:rFonts w:ascii="MS Gothic" w:eastAsia="MS Gothic" w:hAnsi="MS Gothic" w:cs="MS Gothic" w:hint="eastAsia"/>
          <w:color w:val="333333"/>
          <w:sz w:val="21"/>
          <w:szCs w:val="21"/>
          <w:lang w:eastAsia="nl-NL"/>
        </w:rPr>
        <w:t> </w:t>
      </w:r>
      <w:r w:rsidRPr="009B57B4">
        <w:rPr>
          <w:rFonts w:ascii="Arial" w:eastAsia="Times New Roman" w:hAnsi="Arial" w:cs="Arial"/>
          <w:color w:val="333333"/>
          <w:sz w:val="21"/>
          <w:szCs w:val="21"/>
          <w:lang w:eastAsia="nl-NL"/>
        </w:rPr>
        <w:t>Deze training zal ik het teken staan hoe je als volwassene / hulpverlener rouw kan herkennen, en hoe je kinderen en jongeren kan ondersteunen.</w:t>
      </w:r>
    </w:p>
    <w:p w:rsidR="009B57B4" w:rsidRPr="009B57B4" w:rsidRDefault="009B57B4" w:rsidP="009B57B4">
      <w:pPr>
        <w:spacing w:before="100" w:beforeAutospacing="1" w:after="100" w:afterAutospacing="1" w:line="300" w:lineRule="atLeast"/>
        <w:rPr>
          <w:rFonts w:ascii="Arial" w:eastAsia="Times New Roman" w:hAnsi="Arial" w:cs="Arial"/>
          <w:color w:val="333333"/>
          <w:sz w:val="21"/>
          <w:szCs w:val="21"/>
          <w:lang w:eastAsia="nl-NL"/>
        </w:rPr>
      </w:pPr>
      <w:r w:rsidRPr="009B57B4">
        <w:rPr>
          <w:rFonts w:ascii="Arial" w:eastAsia="Times New Roman" w:hAnsi="Arial" w:cs="Arial"/>
          <w:b/>
          <w:bCs/>
          <w:color w:val="333333"/>
          <w:sz w:val="21"/>
          <w:lang w:eastAsia="nl-NL"/>
        </w:rPr>
        <w:t>Inhoud van de training</w:t>
      </w:r>
      <w:r w:rsidRPr="009B57B4">
        <w:rPr>
          <w:rFonts w:ascii="MS Gothic" w:eastAsia="MS Gothic" w:hAnsi="MS Gothic" w:cs="MS Gothic"/>
          <w:b/>
          <w:bCs/>
          <w:color w:val="333333"/>
          <w:sz w:val="21"/>
          <w:lang w:eastAsia="nl-NL"/>
        </w:rPr>
        <w:t> </w:t>
      </w:r>
    </w:p>
    <w:p w:rsidR="009B57B4" w:rsidRPr="009B57B4" w:rsidRDefault="009B57B4" w:rsidP="009B57B4">
      <w:pPr>
        <w:spacing w:before="100" w:beforeAutospacing="1" w:after="100" w:afterAutospacing="1" w:line="300" w:lineRule="atLeast"/>
        <w:rPr>
          <w:rFonts w:ascii="Arial" w:eastAsia="Times New Roman" w:hAnsi="Arial" w:cs="Arial"/>
          <w:color w:val="333333"/>
          <w:sz w:val="21"/>
          <w:szCs w:val="21"/>
          <w:lang w:eastAsia="nl-NL"/>
        </w:rPr>
      </w:pPr>
      <w:r w:rsidRPr="009B57B4">
        <w:rPr>
          <w:rFonts w:ascii="Arial" w:eastAsia="Times New Roman" w:hAnsi="Arial" w:cs="Arial"/>
          <w:color w:val="333333"/>
          <w:sz w:val="21"/>
          <w:szCs w:val="21"/>
          <w:lang w:eastAsia="nl-NL"/>
        </w:rPr>
        <w:t>Ieder rouwproces bestaat uit een aantal stappen. Logischerwijs zou je verwachten dat ze elkaar opvolgen, maar dit is niet zo. Rouw gaat zijn eigen weg. Deze stappen worden ook wel rouwtaken genoemd; met deze taken gaan we in een vierdaagse training aan de slag.</w:t>
      </w:r>
      <w:r w:rsidRPr="009B57B4">
        <w:rPr>
          <w:rFonts w:ascii="MS Gothic" w:eastAsia="MS Gothic" w:hAnsi="MS Gothic" w:cs="MS Gothic" w:hint="eastAsia"/>
          <w:color w:val="333333"/>
          <w:sz w:val="21"/>
          <w:szCs w:val="21"/>
          <w:lang w:eastAsia="nl-NL"/>
        </w:rPr>
        <w:t> </w:t>
      </w:r>
      <w:r w:rsidRPr="009B57B4">
        <w:rPr>
          <w:rFonts w:ascii="Arial" w:eastAsia="Times New Roman" w:hAnsi="Arial" w:cs="Arial"/>
          <w:color w:val="333333"/>
          <w:sz w:val="21"/>
          <w:szCs w:val="21"/>
          <w:lang w:eastAsia="nl-NL"/>
        </w:rPr>
        <w:t>Per trainingsdag zal er een rouwtaak aan de orde komen.</w:t>
      </w:r>
    </w:p>
    <w:p w:rsidR="009B57B4" w:rsidRPr="009B57B4" w:rsidRDefault="009B57B4" w:rsidP="009B57B4">
      <w:pPr>
        <w:spacing w:before="100" w:beforeAutospacing="1" w:after="100" w:afterAutospacing="1" w:line="300" w:lineRule="atLeast"/>
        <w:rPr>
          <w:rFonts w:ascii="Arial" w:eastAsia="Times New Roman" w:hAnsi="Arial" w:cs="Arial"/>
          <w:color w:val="333333"/>
          <w:sz w:val="21"/>
          <w:szCs w:val="21"/>
          <w:lang w:eastAsia="nl-NL"/>
        </w:rPr>
      </w:pPr>
      <w:r w:rsidRPr="009B57B4">
        <w:rPr>
          <w:rFonts w:ascii="Arial" w:eastAsia="Times New Roman" w:hAnsi="Arial" w:cs="Arial"/>
          <w:color w:val="333333"/>
          <w:sz w:val="21"/>
          <w:szCs w:val="21"/>
          <w:lang w:eastAsia="nl-NL"/>
        </w:rPr>
        <w:t>Het programma ziet er als volgt uit:</w:t>
      </w:r>
    </w:p>
    <w:p w:rsidR="009B57B4" w:rsidRPr="009B57B4" w:rsidRDefault="009B57B4" w:rsidP="009B57B4">
      <w:pPr>
        <w:spacing w:before="100" w:beforeAutospacing="1" w:after="100" w:afterAutospacing="1" w:line="300" w:lineRule="atLeast"/>
        <w:rPr>
          <w:rFonts w:ascii="Arial" w:eastAsia="Times New Roman" w:hAnsi="Arial" w:cs="Arial"/>
          <w:color w:val="333333"/>
          <w:sz w:val="21"/>
          <w:szCs w:val="21"/>
          <w:lang w:eastAsia="nl-NL"/>
        </w:rPr>
      </w:pPr>
      <w:r w:rsidRPr="009B57B4">
        <w:rPr>
          <w:rFonts w:ascii="Arial" w:eastAsia="Times New Roman" w:hAnsi="Arial" w:cs="Arial"/>
          <w:b/>
          <w:bCs/>
          <w:color w:val="333333"/>
          <w:sz w:val="21"/>
          <w:lang w:eastAsia="nl-NL"/>
        </w:rPr>
        <w:t>Dag 1</w:t>
      </w:r>
    </w:p>
    <w:p w:rsidR="009B57B4" w:rsidRPr="009B57B4" w:rsidRDefault="009B57B4" w:rsidP="009B57B4">
      <w:pPr>
        <w:spacing w:before="100" w:beforeAutospacing="1" w:after="100" w:afterAutospacing="1" w:line="300" w:lineRule="atLeast"/>
        <w:rPr>
          <w:rFonts w:ascii="Arial" w:eastAsia="Times New Roman" w:hAnsi="Arial" w:cs="Arial"/>
          <w:color w:val="333333"/>
          <w:sz w:val="21"/>
          <w:szCs w:val="21"/>
          <w:lang w:eastAsia="nl-NL"/>
        </w:rPr>
      </w:pPr>
      <w:r w:rsidRPr="009B57B4">
        <w:rPr>
          <w:rFonts w:ascii="Arial" w:eastAsia="Times New Roman" w:hAnsi="Arial" w:cs="Arial"/>
          <w:color w:val="333333"/>
          <w:sz w:val="21"/>
          <w:szCs w:val="21"/>
          <w:lang w:eastAsia="nl-NL"/>
        </w:rPr>
        <w:t>Uitleg over rouwtaak 1</w:t>
      </w:r>
      <w:r w:rsidRPr="009B57B4">
        <w:rPr>
          <w:rFonts w:ascii="Arial" w:eastAsia="Times New Roman" w:hAnsi="Arial" w:cs="Arial"/>
          <w:color w:val="333333"/>
          <w:sz w:val="21"/>
          <w:szCs w:val="21"/>
          <w:lang w:eastAsia="nl-NL"/>
        </w:rPr>
        <w:br/>
        <w:t>Uitleg over de rouwtaken in het algemeen.</w:t>
      </w:r>
      <w:r w:rsidRPr="009B57B4">
        <w:rPr>
          <w:rFonts w:ascii="Arial" w:eastAsia="Times New Roman" w:hAnsi="Arial" w:cs="Arial"/>
          <w:color w:val="333333"/>
          <w:sz w:val="21"/>
          <w:szCs w:val="21"/>
          <w:lang w:eastAsia="nl-NL"/>
        </w:rPr>
        <w:br/>
        <w:t>Uitleg over de aandachtspunten bij kinderen van nul tot ongeveer twaalf jaar die te maken krijgen met een verlieservaring.</w:t>
      </w:r>
      <w:r w:rsidRPr="009B57B4">
        <w:rPr>
          <w:rFonts w:ascii="Arial" w:eastAsia="Times New Roman" w:hAnsi="Arial" w:cs="Arial"/>
          <w:color w:val="333333"/>
          <w:sz w:val="21"/>
          <w:szCs w:val="21"/>
          <w:lang w:eastAsia="nl-NL"/>
        </w:rPr>
        <w:br/>
        <w:t>Oefenen met het gebruik van creatieve middelen die passen bij rouwtaak 1.</w:t>
      </w:r>
    </w:p>
    <w:p w:rsidR="009B57B4" w:rsidRPr="009B57B4" w:rsidRDefault="009B57B4" w:rsidP="009B57B4">
      <w:pPr>
        <w:spacing w:before="100" w:beforeAutospacing="1" w:after="100" w:afterAutospacing="1" w:line="300" w:lineRule="atLeast"/>
        <w:rPr>
          <w:rFonts w:ascii="Arial" w:eastAsia="Times New Roman" w:hAnsi="Arial" w:cs="Arial"/>
          <w:color w:val="333333"/>
          <w:sz w:val="21"/>
          <w:szCs w:val="21"/>
          <w:lang w:eastAsia="nl-NL"/>
        </w:rPr>
      </w:pPr>
      <w:r w:rsidRPr="009B57B4">
        <w:rPr>
          <w:rFonts w:ascii="Arial" w:eastAsia="Times New Roman" w:hAnsi="Arial" w:cs="Arial"/>
          <w:b/>
          <w:bCs/>
          <w:color w:val="333333"/>
          <w:sz w:val="21"/>
          <w:lang w:eastAsia="nl-NL"/>
        </w:rPr>
        <w:lastRenderedPageBreak/>
        <w:t>Dag 2</w:t>
      </w:r>
    </w:p>
    <w:p w:rsidR="009B57B4" w:rsidRPr="009B57B4" w:rsidRDefault="009B57B4" w:rsidP="009B57B4">
      <w:pPr>
        <w:spacing w:before="100" w:beforeAutospacing="1" w:after="100" w:afterAutospacing="1" w:line="300" w:lineRule="atLeast"/>
        <w:rPr>
          <w:rFonts w:ascii="Arial" w:eastAsia="Times New Roman" w:hAnsi="Arial" w:cs="Arial"/>
          <w:color w:val="333333"/>
          <w:sz w:val="21"/>
          <w:szCs w:val="21"/>
          <w:lang w:eastAsia="nl-NL"/>
        </w:rPr>
      </w:pPr>
      <w:r w:rsidRPr="009B57B4">
        <w:rPr>
          <w:rFonts w:ascii="Arial" w:eastAsia="Times New Roman" w:hAnsi="Arial" w:cs="Arial"/>
          <w:color w:val="333333"/>
          <w:sz w:val="21"/>
          <w:szCs w:val="21"/>
          <w:lang w:eastAsia="nl-NL"/>
        </w:rPr>
        <w:t>Uitleg over rouwtaak 2</w:t>
      </w:r>
      <w:r w:rsidRPr="009B57B4">
        <w:rPr>
          <w:rFonts w:ascii="Arial" w:eastAsia="Times New Roman" w:hAnsi="Arial" w:cs="Arial"/>
          <w:color w:val="333333"/>
          <w:sz w:val="21"/>
          <w:szCs w:val="21"/>
          <w:lang w:eastAsia="nl-NL"/>
        </w:rPr>
        <w:br/>
        <w:t>Uitleg over hoe je een kind vertelt dat er iemand is overleden of gaat overlijden.</w:t>
      </w:r>
      <w:r w:rsidRPr="009B57B4">
        <w:rPr>
          <w:rFonts w:ascii="Arial" w:eastAsia="Times New Roman" w:hAnsi="Arial" w:cs="Arial"/>
          <w:color w:val="333333"/>
          <w:sz w:val="21"/>
          <w:szCs w:val="21"/>
          <w:lang w:eastAsia="nl-NL"/>
        </w:rPr>
        <w:br/>
        <w:t>Oefenen met het gebruik van creatieve middelen die passen bij rouwtaak 2.</w:t>
      </w:r>
    </w:p>
    <w:p w:rsidR="009B57B4" w:rsidRPr="009B57B4" w:rsidRDefault="009B57B4" w:rsidP="009B57B4">
      <w:pPr>
        <w:spacing w:before="100" w:beforeAutospacing="1" w:after="100" w:afterAutospacing="1" w:line="300" w:lineRule="atLeast"/>
        <w:rPr>
          <w:rFonts w:ascii="Arial" w:eastAsia="Times New Roman" w:hAnsi="Arial" w:cs="Arial"/>
          <w:color w:val="333333"/>
          <w:sz w:val="21"/>
          <w:szCs w:val="21"/>
          <w:lang w:eastAsia="nl-NL"/>
        </w:rPr>
      </w:pPr>
      <w:r w:rsidRPr="009B57B4">
        <w:rPr>
          <w:rFonts w:ascii="Arial" w:eastAsia="Times New Roman" w:hAnsi="Arial" w:cs="Arial"/>
          <w:b/>
          <w:bCs/>
          <w:color w:val="333333"/>
          <w:sz w:val="21"/>
          <w:lang w:eastAsia="nl-NL"/>
        </w:rPr>
        <w:t>Dag 3</w:t>
      </w:r>
    </w:p>
    <w:p w:rsidR="009B57B4" w:rsidRPr="009B57B4" w:rsidRDefault="009B57B4" w:rsidP="009B57B4">
      <w:pPr>
        <w:spacing w:before="100" w:beforeAutospacing="1" w:after="100" w:afterAutospacing="1" w:line="300" w:lineRule="atLeast"/>
        <w:rPr>
          <w:rFonts w:ascii="Arial" w:eastAsia="Times New Roman" w:hAnsi="Arial" w:cs="Arial"/>
          <w:color w:val="333333"/>
          <w:sz w:val="21"/>
          <w:szCs w:val="21"/>
          <w:lang w:eastAsia="nl-NL"/>
        </w:rPr>
      </w:pPr>
      <w:r w:rsidRPr="009B57B4">
        <w:rPr>
          <w:rFonts w:ascii="Arial" w:eastAsia="Times New Roman" w:hAnsi="Arial" w:cs="Arial"/>
          <w:color w:val="333333"/>
          <w:sz w:val="21"/>
          <w:szCs w:val="21"/>
          <w:lang w:eastAsia="nl-NL"/>
        </w:rPr>
        <w:t>Uitleg over rouwtaak 3</w:t>
      </w:r>
      <w:r w:rsidRPr="009B57B4">
        <w:rPr>
          <w:rFonts w:ascii="Arial" w:eastAsia="Times New Roman" w:hAnsi="Arial" w:cs="Arial"/>
          <w:color w:val="333333"/>
          <w:sz w:val="21"/>
          <w:szCs w:val="21"/>
          <w:lang w:eastAsia="nl-NL"/>
        </w:rPr>
        <w:br/>
        <w:t>Hoe rouwen jonge kinderen, hoe uiten ze hun emoties?</w:t>
      </w:r>
      <w:r w:rsidRPr="009B57B4">
        <w:rPr>
          <w:rFonts w:ascii="Arial" w:eastAsia="Times New Roman" w:hAnsi="Arial" w:cs="Arial"/>
          <w:color w:val="333333"/>
          <w:sz w:val="21"/>
          <w:szCs w:val="21"/>
          <w:lang w:eastAsia="nl-NL"/>
        </w:rPr>
        <w:br/>
        <w:t>Oefenen met het gebruik van creatieve middelen die passen bij rouwtaak 3.</w:t>
      </w:r>
    </w:p>
    <w:p w:rsidR="009B57B4" w:rsidRPr="009B57B4" w:rsidRDefault="009B57B4" w:rsidP="009B57B4">
      <w:pPr>
        <w:spacing w:before="100" w:beforeAutospacing="1" w:after="100" w:afterAutospacing="1" w:line="300" w:lineRule="atLeast"/>
        <w:rPr>
          <w:rFonts w:ascii="Arial" w:eastAsia="Times New Roman" w:hAnsi="Arial" w:cs="Arial"/>
          <w:color w:val="333333"/>
          <w:sz w:val="21"/>
          <w:szCs w:val="21"/>
          <w:lang w:eastAsia="nl-NL"/>
        </w:rPr>
      </w:pPr>
      <w:r w:rsidRPr="009B57B4">
        <w:rPr>
          <w:rFonts w:ascii="Arial" w:eastAsia="Times New Roman" w:hAnsi="Arial" w:cs="Arial"/>
          <w:b/>
          <w:bCs/>
          <w:color w:val="333333"/>
          <w:sz w:val="21"/>
          <w:lang w:eastAsia="nl-NL"/>
        </w:rPr>
        <w:t>Dag 4</w:t>
      </w:r>
    </w:p>
    <w:p w:rsidR="009B57B4" w:rsidRPr="009B57B4" w:rsidRDefault="009B57B4" w:rsidP="009B57B4">
      <w:pPr>
        <w:spacing w:before="100" w:beforeAutospacing="1" w:after="100" w:afterAutospacing="1" w:line="300" w:lineRule="atLeast"/>
        <w:rPr>
          <w:rFonts w:ascii="Arial" w:eastAsia="Times New Roman" w:hAnsi="Arial" w:cs="Arial"/>
          <w:color w:val="333333"/>
          <w:sz w:val="21"/>
          <w:szCs w:val="21"/>
          <w:lang w:eastAsia="nl-NL"/>
        </w:rPr>
      </w:pPr>
      <w:r w:rsidRPr="009B57B4">
        <w:rPr>
          <w:rFonts w:ascii="Arial" w:eastAsia="Times New Roman" w:hAnsi="Arial" w:cs="Arial"/>
          <w:color w:val="333333"/>
          <w:sz w:val="21"/>
          <w:szCs w:val="21"/>
          <w:lang w:eastAsia="nl-NL"/>
        </w:rPr>
        <w:t>Uitleg over rouwtaak 4</w:t>
      </w:r>
      <w:r w:rsidRPr="009B57B4">
        <w:rPr>
          <w:rFonts w:ascii="Arial" w:eastAsia="Times New Roman" w:hAnsi="Arial" w:cs="Arial"/>
          <w:color w:val="333333"/>
          <w:sz w:val="21"/>
          <w:szCs w:val="21"/>
          <w:lang w:eastAsia="nl-NL"/>
        </w:rPr>
        <w:br/>
        <w:t>Hoe kunnen volwassenen contact maken met kinderen en hen begeleiden in hun rouwproces?</w:t>
      </w:r>
      <w:r w:rsidRPr="009B57B4">
        <w:rPr>
          <w:rFonts w:ascii="Arial" w:eastAsia="Times New Roman" w:hAnsi="Arial" w:cs="Arial"/>
          <w:color w:val="333333"/>
          <w:sz w:val="21"/>
          <w:szCs w:val="21"/>
          <w:lang w:eastAsia="nl-NL"/>
        </w:rPr>
        <w:br/>
        <w:t>Oefenen met het gebruik van creatieve middelen die passen bij rouwtaak 4.</w:t>
      </w:r>
    </w:p>
    <w:p w:rsidR="009B57B4" w:rsidRPr="009B57B4" w:rsidRDefault="009B57B4" w:rsidP="009B57B4">
      <w:pPr>
        <w:spacing w:before="100" w:beforeAutospacing="1" w:after="100" w:afterAutospacing="1" w:line="300" w:lineRule="atLeast"/>
        <w:rPr>
          <w:rFonts w:ascii="Arial" w:eastAsia="Times New Roman" w:hAnsi="Arial" w:cs="Arial"/>
          <w:color w:val="333333"/>
          <w:sz w:val="21"/>
          <w:szCs w:val="21"/>
          <w:lang w:eastAsia="nl-NL"/>
        </w:rPr>
      </w:pPr>
      <w:r w:rsidRPr="009B57B4">
        <w:rPr>
          <w:rFonts w:ascii="Arial" w:eastAsia="Times New Roman" w:hAnsi="Arial" w:cs="Arial"/>
          <w:b/>
          <w:bCs/>
          <w:color w:val="333333"/>
          <w:sz w:val="21"/>
          <w:lang w:eastAsia="nl-NL"/>
        </w:rPr>
        <w:t>Werkwijze</w:t>
      </w:r>
    </w:p>
    <w:p w:rsidR="009B57B4" w:rsidRPr="009B57B4" w:rsidRDefault="009B57B4" w:rsidP="009B57B4">
      <w:pPr>
        <w:spacing w:before="100" w:beforeAutospacing="1" w:after="100" w:afterAutospacing="1" w:line="300" w:lineRule="atLeast"/>
        <w:rPr>
          <w:rFonts w:ascii="Arial" w:eastAsia="Times New Roman" w:hAnsi="Arial" w:cs="Arial"/>
          <w:color w:val="333333"/>
          <w:sz w:val="21"/>
          <w:szCs w:val="21"/>
          <w:lang w:eastAsia="nl-NL"/>
        </w:rPr>
      </w:pPr>
      <w:r w:rsidRPr="009B57B4">
        <w:rPr>
          <w:rFonts w:ascii="Arial" w:eastAsia="Times New Roman" w:hAnsi="Arial" w:cs="Arial"/>
          <w:color w:val="333333"/>
          <w:sz w:val="21"/>
          <w:szCs w:val="21"/>
          <w:lang w:eastAsia="nl-NL"/>
        </w:rPr>
        <w:t>In alle trainingen komt in de ochtend de theorie aan de orde. In de middag gaat de deelnemer zelf aan de slag door het doen van praktijkoefeningen die beroep doen op de eigen creativiteit. Er is de hele dag door gelegenheid voor vragen en opmerkingen.</w:t>
      </w:r>
    </w:p>
    <w:p w:rsidR="009B57B4" w:rsidRPr="009B57B4" w:rsidRDefault="009B57B4" w:rsidP="009B57B4">
      <w:pPr>
        <w:spacing w:before="100" w:beforeAutospacing="1" w:after="100" w:afterAutospacing="1" w:line="300" w:lineRule="atLeast"/>
        <w:rPr>
          <w:rFonts w:ascii="Arial" w:eastAsia="Times New Roman" w:hAnsi="Arial" w:cs="Arial"/>
          <w:color w:val="333333"/>
          <w:sz w:val="21"/>
          <w:szCs w:val="21"/>
          <w:lang w:eastAsia="nl-NL"/>
        </w:rPr>
      </w:pPr>
      <w:r w:rsidRPr="009B57B4">
        <w:rPr>
          <w:rFonts w:ascii="Arial" w:eastAsia="Times New Roman" w:hAnsi="Arial" w:cs="Arial"/>
          <w:b/>
          <w:bCs/>
          <w:color w:val="333333"/>
          <w:sz w:val="21"/>
          <w:lang w:eastAsia="nl-NL"/>
        </w:rPr>
        <w:t>Doelgroep</w:t>
      </w:r>
      <w:r w:rsidRPr="009B57B4">
        <w:rPr>
          <w:rFonts w:ascii="MS Gothic" w:eastAsia="MS Gothic" w:hAnsi="MS Gothic" w:cs="MS Gothic"/>
          <w:b/>
          <w:bCs/>
          <w:color w:val="333333"/>
          <w:sz w:val="21"/>
          <w:lang w:eastAsia="nl-NL"/>
        </w:rPr>
        <w:t> </w:t>
      </w:r>
    </w:p>
    <w:p w:rsidR="009B57B4" w:rsidRPr="009B57B4" w:rsidRDefault="009B57B4" w:rsidP="009B57B4">
      <w:pPr>
        <w:spacing w:before="100" w:beforeAutospacing="1" w:after="100" w:afterAutospacing="1" w:line="300" w:lineRule="atLeast"/>
        <w:rPr>
          <w:rFonts w:ascii="Arial" w:eastAsia="Times New Roman" w:hAnsi="Arial" w:cs="Arial"/>
          <w:color w:val="333333"/>
          <w:sz w:val="21"/>
          <w:szCs w:val="21"/>
          <w:lang w:eastAsia="nl-NL"/>
        </w:rPr>
      </w:pPr>
      <w:r w:rsidRPr="009B57B4">
        <w:rPr>
          <w:rFonts w:ascii="Arial" w:eastAsia="Times New Roman" w:hAnsi="Arial" w:cs="Arial"/>
          <w:color w:val="333333"/>
          <w:sz w:val="21"/>
          <w:szCs w:val="21"/>
          <w:lang w:eastAsia="nl-NL"/>
        </w:rPr>
        <w:t>De trainingen zijn bedoeld voor iedereen die interesse heeft om meer over de achtergrond van verlies en rouw te leren. Te denken valt aan mensen die werkzaam zijn als maatschappelijk werker, therapeuten, psychologen, mensen in de uitvaartbranche, op scholen en / of andere hulpverleners zoals verpleegkundigen, thuiszorgpersoneel, enzovoort.</w:t>
      </w:r>
    </w:p>
    <w:p w:rsidR="001C2953" w:rsidRDefault="001C2953"/>
    <w:sectPr w:rsidR="001C2953" w:rsidSect="00C724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B57B4"/>
    <w:rsid w:val="000053DE"/>
    <w:rsid w:val="00005493"/>
    <w:rsid w:val="00006A03"/>
    <w:rsid w:val="000077D1"/>
    <w:rsid w:val="00013E70"/>
    <w:rsid w:val="00014406"/>
    <w:rsid w:val="00015D5B"/>
    <w:rsid w:val="0001723A"/>
    <w:rsid w:val="000238E9"/>
    <w:rsid w:val="00024708"/>
    <w:rsid w:val="000247E6"/>
    <w:rsid w:val="00024BB2"/>
    <w:rsid w:val="00027069"/>
    <w:rsid w:val="00027A13"/>
    <w:rsid w:val="00032507"/>
    <w:rsid w:val="00035AD1"/>
    <w:rsid w:val="00040A69"/>
    <w:rsid w:val="00042A85"/>
    <w:rsid w:val="000439BB"/>
    <w:rsid w:val="00044CE8"/>
    <w:rsid w:val="0005349A"/>
    <w:rsid w:val="000556BE"/>
    <w:rsid w:val="000648DC"/>
    <w:rsid w:val="00064EF9"/>
    <w:rsid w:val="000652D4"/>
    <w:rsid w:val="0007139A"/>
    <w:rsid w:val="00071808"/>
    <w:rsid w:val="00072DCC"/>
    <w:rsid w:val="00081FE6"/>
    <w:rsid w:val="00090391"/>
    <w:rsid w:val="000913DB"/>
    <w:rsid w:val="00091CA7"/>
    <w:rsid w:val="00097C72"/>
    <w:rsid w:val="000A0C8C"/>
    <w:rsid w:val="000B4D6B"/>
    <w:rsid w:val="000B5C9D"/>
    <w:rsid w:val="000B6F72"/>
    <w:rsid w:val="000C521C"/>
    <w:rsid w:val="000D23B8"/>
    <w:rsid w:val="000D619B"/>
    <w:rsid w:val="000D7C1D"/>
    <w:rsid w:val="000E0165"/>
    <w:rsid w:val="000E0C69"/>
    <w:rsid w:val="000E1BE6"/>
    <w:rsid w:val="000E1E3A"/>
    <w:rsid w:val="000E7EF4"/>
    <w:rsid w:val="000F1E99"/>
    <w:rsid w:val="001004ED"/>
    <w:rsid w:val="00100F2A"/>
    <w:rsid w:val="00110AFB"/>
    <w:rsid w:val="00110C7E"/>
    <w:rsid w:val="001115CF"/>
    <w:rsid w:val="0011258A"/>
    <w:rsid w:val="00112855"/>
    <w:rsid w:val="0011520C"/>
    <w:rsid w:val="00121943"/>
    <w:rsid w:val="00130E4B"/>
    <w:rsid w:val="00130FE1"/>
    <w:rsid w:val="00131269"/>
    <w:rsid w:val="001405DF"/>
    <w:rsid w:val="0014723D"/>
    <w:rsid w:val="00147430"/>
    <w:rsid w:val="00147CC4"/>
    <w:rsid w:val="00151581"/>
    <w:rsid w:val="001564FA"/>
    <w:rsid w:val="00162F13"/>
    <w:rsid w:val="00164573"/>
    <w:rsid w:val="0017060E"/>
    <w:rsid w:val="00171A5B"/>
    <w:rsid w:val="0017414C"/>
    <w:rsid w:val="001749BB"/>
    <w:rsid w:val="00180C1F"/>
    <w:rsid w:val="001812DD"/>
    <w:rsid w:val="0018170B"/>
    <w:rsid w:val="00181A4C"/>
    <w:rsid w:val="00187833"/>
    <w:rsid w:val="001923D2"/>
    <w:rsid w:val="001A0A09"/>
    <w:rsid w:val="001A1645"/>
    <w:rsid w:val="001A461C"/>
    <w:rsid w:val="001A619E"/>
    <w:rsid w:val="001A63B5"/>
    <w:rsid w:val="001A6814"/>
    <w:rsid w:val="001B00A3"/>
    <w:rsid w:val="001B0926"/>
    <w:rsid w:val="001B1B77"/>
    <w:rsid w:val="001B42FB"/>
    <w:rsid w:val="001B512B"/>
    <w:rsid w:val="001B61AF"/>
    <w:rsid w:val="001C2953"/>
    <w:rsid w:val="001C2BBF"/>
    <w:rsid w:val="001C2F5C"/>
    <w:rsid w:val="001C63CB"/>
    <w:rsid w:val="001D2018"/>
    <w:rsid w:val="001D3A84"/>
    <w:rsid w:val="001D5196"/>
    <w:rsid w:val="001D5371"/>
    <w:rsid w:val="001D66BA"/>
    <w:rsid w:val="001E37EC"/>
    <w:rsid w:val="001E5AF3"/>
    <w:rsid w:val="001E60CF"/>
    <w:rsid w:val="001F3E19"/>
    <w:rsid w:val="001F69B0"/>
    <w:rsid w:val="001F6F21"/>
    <w:rsid w:val="002001B1"/>
    <w:rsid w:val="00201948"/>
    <w:rsid w:val="00201D9D"/>
    <w:rsid w:val="002022FA"/>
    <w:rsid w:val="00205331"/>
    <w:rsid w:val="00207F08"/>
    <w:rsid w:val="00210FB6"/>
    <w:rsid w:val="002122D9"/>
    <w:rsid w:val="00214AB9"/>
    <w:rsid w:val="00222EB9"/>
    <w:rsid w:val="00225D6D"/>
    <w:rsid w:val="00230FAB"/>
    <w:rsid w:val="002354F1"/>
    <w:rsid w:val="00235EC3"/>
    <w:rsid w:val="0023755F"/>
    <w:rsid w:val="002407DE"/>
    <w:rsid w:val="00240F43"/>
    <w:rsid w:val="00241E81"/>
    <w:rsid w:val="00242D6A"/>
    <w:rsid w:val="0024354D"/>
    <w:rsid w:val="0024407D"/>
    <w:rsid w:val="00246449"/>
    <w:rsid w:val="00246B20"/>
    <w:rsid w:val="002514EE"/>
    <w:rsid w:val="00254583"/>
    <w:rsid w:val="00256F5A"/>
    <w:rsid w:val="00260AD6"/>
    <w:rsid w:val="00266AE4"/>
    <w:rsid w:val="002674BC"/>
    <w:rsid w:val="0027001A"/>
    <w:rsid w:val="002721C1"/>
    <w:rsid w:val="00273563"/>
    <w:rsid w:val="00274906"/>
    <w:rsid w:val="002808B2"/>
    <w:rsid w:val="00281D2E"/>
    <w:rsid w:val="002844E5"/>
    <w:rsid w:val="00290EF8"/>
    <w:rsid w:val="00294453"/>
    <w:rsid w:val="00297409"/>
    <w:rsid w:val="002A2A41"/>
    <w:rsid w:val="002A2E4B"/>
    <w:rsid w:val="002A593A"/>
    <w:rsid w:val="002B51DF"/>
    <w:rsid w:val="002B6EBF"/>
    <w:rsid w:val="002C0E07"/>
    <w:rsid w:val="002C19E3"/>
    <w:rsid w:val="002C1F11"/>
    <w:rsid w:val="002C283D"/>
    <w:rsid w:val="002C3C93"/>
    <w:rsid w:val="002C4172"/>
    <w:rsid w:val="002C677E"/>
    <w:rsid w:val="002D1E31"/>
    <w:rsid w:val="002E0A3E"/>
    <w:rsid w:val="002E2B0E"/>
    <w:rsid w:val="002E478A"/>
    <w:rsid w:val="002E7377"/>
    <w:rsid w:val="002F19FF"/>
    <w:rsid w:val="00301A00"/>
    <w:rsid w:val="0030236B"/>
    <w:rsid w:val="003024FD"/>
    <w:rsid w:val="0030488C"/>
    <w:rsid w:val="0030533D"/>
    <w:rsid w:val="00306B60"/>
    <w:rsid w:val="00307498"/>
    <w:rsid w:val="00310218"/>
    <w:rsid w:val="003161B9"/>
    <w:rsid w:val="00317845"/>
    <w:rsid w:val="00322627"/>
    <w:rsid w:val="00323E5F"/>
    <w:rsid w:val="003240E7"/>
    <w:rsid w:val="003300CC"/>
    <w:rsid w:val="003311CB"/>
    <w:rsid w:val="00331FCC"/>
    <w:rsid w:val="00332B20"/>
    <w:rsid w:val="00332CEC"/>
    <w:rsid w:val="00332F9C"/>
    <w:rsid w:val="0033355A"/>
    <w:rsid w:val="00336A83"/>
    <w:rsid w:val="00340079"/>
    <w:rsid w:val="00347358"/>
    <w:rsid w:val="0034747A"/>
    <w:rsid w:val="00351EFB"/>
    <w:rsid w:val="003533D0"/>
    <w:rsid w:val="00353B21"/>
    <w:rsid w:val="00355129"/>
    <w:rsid w:val="0035637B"/>
    <w:rsid w:val="00360E5C"/>
    <w:rsid w:val="003610BD"/>
    <w:rsid w:val="00362BDC"/>
    <w:rsid w:val="0036759C"/>
    <w:rsid w:val="0036775A"/>
    <w:rsid w:val="003702CA"/>
    <w:rsid w:val="00370364"/>
    <w:rsid w:val="003712C4"/>
    <w:rsid w:val="0037225C"/>
    <w:rsid w:val="00374CD0"/>
    <w:rsid w:val="003828AC"/>
    <w:rsid w:val="003836F5"/>
    <w:rsid w:val="00386257"/>
    <w:rsid w:val="0038664D"/>
    <w:rsid w:val="00386C5D"/>
    <w:rsid w:val="003876A4"/>
    <w:rsid w:val="00387E13"/>
    <w:rsid w:val="00391AC4"/>
    <w:rsid w:val="003936ED"/>
    <w:rsid w:val="00393FC6"/>
    <w:rsid w:val="00395450"/>
    <w:rsid w:val="003A03DB"/>
    <w:rsid w:val="003A0752"/>
    <w:rsid w:val="003A1E17"/>
    <w:rsid w:val="003A2F20"/>
    <w:rsid w:val="003A5573"/>
    <w:rsid w:val="003A5766"/>
    <w:rsid w:val="003B0C87"/>
    <w:rsid w:val="003B23BD"/>
    <w:rsid w:val="003B5828"/>
    <w:rsid w:val="003B5FEE"/>
    <w:rsid w:val="003B6963"/>
    <w:rsid w:val="003C005D"/>
    <w:rsid w:val="003C118D"/>
    <w:rsid w:val="003C3F98"/>
    <w:rsid w:val="003C469C"/>
    <w:rsid w:val="003C4BFA"/>
    <w:rsid w:val="003C5604"/>
    <w:rsid w:val="003C60D7"/>
    <w:rsid w:val="003C64D9"/>
    <w:rsid w:val="003C7D3A"/>
    <w:rsid w:val="003D4CAD"/>
    <w:rsid w:val="003D5756"/>
    <w:rsid w:val="003D65B6"/>
    <w:rsid w:val="003E1709"/>
    <w:rsid w:val="003E4385"/>
    <w:rsid w:val="003E58F4"/>
    <w:rsid w:val="003F06E3"/>
    <w:rsid w:val="003F1AB9"/>
    <w:rsid w:val="003F3BF4"/>
    <w:rsid w:val="003F6D19"/>
    <w:rsid w:val="00402EA6"/>
    <w:rsid w:val="0040411D"/>
    <w:rsid w:val="00405A65"/>
    <w:rsid w:val="0040665E"/>
    <w:rsid w:val="00407757"/>
    <w:rsid w:val="004119EB"/>
    <w:rsid w:val="00411CB2"/>
    <w:rsid w:val="00416DB0"/>
    <w:rsid w:val="004174B5"/>
    <w:rsid w:val="004211D5"/>
    <w:rsid w:val="00431E38"/>
    <w:rsid w:val="00432625"/>
    <w:rsid w:val="004349EB"/>
    <w:rsid w:val="00434FC7"/>
    <w:rsid w:val="004356EF"/>
    <w:rsid w:val="004408CC"/>
    <w:rsid w:val="00441D30"/>
    <w:rsid w:val="00442210"/>
    <w:rsid w:val="00446022"/>
    <w:rsid w:val="004465C6"/>
    <w:rsid w:val="004475E4"/>
    <w:rsid w:val="004575AA"/>
    <w:rsid w:val="00457DBC"/>
    <w:rsid w:val="00464BAA"/>
    <w:rsid w:val="00467541"/>
    <w:rsid w:val="004679F2"/>
    <w:rsid w:val="004719DB"/>
    <w:rsid w:val="00471C75"/>
    <w:rsid w:val="0048071B"/>
    <w:rsid w:val="00480D78"/>
    <w:rsid w:val="00482844"/>
    <w:rsid w:val="00487909"/>
    <w:rsid w:val="004915DB"/>
    <w:rsid w:val="00495499"/>
    <w:rsid w:val="0049792E"/>
    <w:rsid w:val="004A502C"/>
    <w:rsid w:val="004B0638"/>
    <w:rsid w:val="004B0944"/>
    <w:rsid w:val="004B2C21"/>
    <w:rsid w:val="004B560C"/>
    <w:rsid w:val="004B6742"/>
    <w:rsid w:val="004B79DB"/>
    <w:rsid w:val="004C0CA6"/>
    <w:rsid w:val="004C46E5"/>
    <w:rsid w:val="004C599D"/>
    <w:rsid w:val="004C5BB8"/>
    <w:rsid w:val="004C6007"/>
    <w:rsid w:val="004C7F86"/>
    <w:rsid w:val="004D1C10"/>
    <w:rsid w:val="004D4E21"/>
    <w:rsid w:val="004D79AA"/>
    <w:rsid w:val="004E4368"/>
    <w:rsid w:val="004E47E6"/>
    <w:rsid w:val="004E5A04"/>
    <w:rsid w:val="004E7F9D"/>
    <w:rsid w:val="004F2EF1"/>
    <w:rsid w:val="004F3BFF"/>
    <w:rsid w:val="004F6649"/>
    <w:rsid w:val="004F6BC9"/>
    <w:rsid w:val="004F7221"/>
    <w:rsid w:val="0050146C"/>
    <w:rsid w:val="005017A9"/>
    <w:rsid w:val="005024BD"/>
    <w:rsid w:val="00503B05"/>
    <w:rsid w:val="005044CB"/>
    <w:rsid w:val="005054BE"/>
    <w:rsid w:val="0050580C"/>
    <w:rsid w:val="00506229"/>
    <w:rsid w:val="005065B1"/>
    <w:rsid w:val="00507DB7"/>
    <w:rsid w:val="005102DC"/>
    <w:rsid w:val="00512501"/>
    <w:rsid w:val="005129B6"/>
    <w:rsid w:val="00512DD4"/>
    <w:rsid w:val="005202F1"/>
    <w:rsid w:val="00520E9B"/>
    <w:rsid w:val="005221B8"/>
    <w:rsid w:val="005248D2"/>
    <w:rsid w:val="00524E3E"/>
    <w:rsid w:val="005305DB"/>
    <w:rsid w:val="00530938"/>
    <w:rsid w:val="00534E1C"/>
    <w:rsid w:val="00542596"/>
    <w:rsid w:val="0054517E"/>
    <w:rsid w:val="00550C6E"/>
    <w:rsid w:val="00551F0C"/>
    <w:rsid w:val="0055771B"/>
    <w:rsid w:val="00560DC4"/>
    <w:rsid w:val="00561FF7"/>
    <w:rsid w:val="00567EFF"/>
    <w:rsid w:val="00570A9F"/>
    <w:rsid w:val="00571248"/>
    <w:rsid w:val="00571874"/>
    <w:rsid w:val="00573232"/>
    <w:rsid w:val="005758ED"/>
    <w:rsid w:val="0058366B"/>
    <w:rsid w:val="00585185"/>
    <w:rsid w:val="00591F16"/>
    <w:rsid w:val="00595065"/>
    <w:rsid w:val="00595371"/>
    <w:rsid w:val="00596258"/>
    <w:rsid w:val="005A4219"/>
    <w:rsid w:val="005B2870"/>
    <w:rsid w:val="005B3210"/>
    <w:rsid w:val="005B6C25"/>
    <w:rsid w:val="005B7A46"/>
    <w:rsid w:val="005C0859"/>
    <w:rsid w:val="005C794D"/>
    <w:rsid w:val="005D48AC"/>
    <w:rsid w:val="005D52BB"/>
    <w:rsid w:val="005D7B3B"/>
    <w:rsid w:val="005E5D29"/>
    <w:rsid w:val="005F0707"/>
    <w:rsid w:val="005F127E"/>
    <w:rsid w:val="005F1F68"/>
    <w:rsid w:val="005F447F"/>
    <w:rsid w:val="005F4913"/>
    <w:rsid w:val="005F4E53"/>
    <w:rsid w:val="005F682C"/>
    <w:rsid w:val="005F7184"/>
    <w:rsid w:val="00600258"/>
    <w:rsid w:val="00601762"/>
    <w:rsid w:val="00604221"/>
    <w:rsid w:val="00604CF9"/>
    <w:rsid w:val="006138AC"/>
    <w:rsid w:val="00615A67"/>
    <w:rsid w:val="006177E8"/>
    <w:rsid w:val="00621376"/>
    <w:rsid w:val="006232BA"/>
    <w:rsid w:val="00624C4B"/>
    <w:rsid w:val="00632C69"/>
    <w:rsid w:val="006347EC"/>
    <w:rsid w:val="00636087"/>
    <w:rsid w:val="00636D2D"/>
    <w:rsid w:val="00637CC1"/>
    <w:rsid w:val="006414A1"/>
    <w:rsid w:val="006416A9"/>
    <w:rsid w:val="00642478"/>
    <w:rsid w:val="00644D2F"/>
    <w:rsid w:val="006454D7"/>
    <w:rsid w:val="00647C8F"/>
    <w:rsid w:val="006505EE"/>
    <w:rsid w:val="006506B2"/>
    <w:rsid w:val="00653BA9"/>
    <w:rsid w:val="00657F29"/>
    <w:rsid w:val="00662F62"/>
    <w:rsid w:val="00667172"/>
    <w:rsid w:val="00667F67"/>
    <w:rsid w:val="006712EF"/>
    <w:rsid w:val="006715F9"/>
    <w:rsid w:val="0067688D"/>
    <w:rsid w:val="006776BC"/>
    <w:rsid w:val="006817CF"/>
    <w:rsid w:val="00681953"/>
    <w:rsid w:val="00683BE4"/>
    <w:rsid w:val="00684B35"/>
    <w:rsid w:val="00686DD5"/>
    <w:rsid w:val="00691EEC"/>
    <w:rsid w:val="00693F9C"/>
    <w:rsid w:val="0069681C"/>
    <w:rsid w:val="006A0B9D"/>
    <w:rsid w:val="006A3DC3"/>
    <w:rsid w:val="006A41BB"/>
    <w:rsid w:val="006B0BAC"/>
    <w:rsid w:val="006B2577"/>
    <w:rsid w:val="006C020C"/>
    <w:rsid w:val="006C107F"/>
    <w:rsid w:val="006C1E50"/>
    <w:rsid w:val="006C373C"/>
    <w:rsid w:val="006C3980"/>
    <w:rsid w:val="006C5932"/>
    <w:rsid w:val="006C6E44"/>
    <w:rsid w:val="006C7DBC"/>
    <w:rsid w:val="006D056E"/>
    <w:rsid w:val="006D0D7E"/>
    <w:rsid w:val="006D2647"/>
    <w:rsid w:val="006D33AE"/>
    <w:rsid w:val="006D3A46"/>
    <w:rsid w:val="006D49AF"/>
    <w:rsid w:val="006D61A9"/>
    <w:rsid w:val="006D6293"/>
    <w:rsid w:val="006D6823"/>
    <w:rsid w:val="006E0AC8"/>
    <w:rsid w:val="006E18CD"/>
    <w:rsid w:val="006F4E5D"/>
    <w:rsid w:val="006F5813"/>
    <w:rsid w:val="007012C9"/>
    <w:rsid w:val="00702599"/>
    <w:rsid w:val="00702FD6"/>
    <w:rsid w:val="007037F6"/>
    <w:rsid w:val="00713251"/>
    <w:rsid w:val="007170A6"/>
    <w:rsid w:val="007217A5"/>
    <w:rsid w:val="0072363E"/>
    <w:rsid w:val="00723CE3"/>
    <w:rsid w:val="007248B7"/>
    <w:rsid w:val="00725BCF"/>
    <w:rsid w:val="0072625A"/>
    <w:rsid w:val="007267F9"/>
    <w:rsid w:val="00726873"/>
    <w:rsid w:val="007316EE"/>
    <w:rsid w:val="00737A0B"/>
    <w:rsid w:val="00743983"/>
    <w:rsid w:val="00745F26"/>
    <w:rsid w:val="00746530"/>
    <w:rsid w:val="0074791C"/>
    <w:rsid w:val="0075055A"/>
    <w:rsid w:val="007509C2"/>
    <w:rsid w:val="00751E9A"/>
    <w:rsid w:val="00752393"/>
    <w:rsid w:val="007538DD"/>
    <w:rsid w:val="00755FE5"/>
    <w:rsid w:val="007601A3"/>
    <w:rsid w:val="007615FA"/>
    <w:rsid w:val="00761EE0"/>
    <w:rsid w:val="0076210C"/>
    <w:rsid w:val="00767D82"/>
    <w:rsid w:val="00771C0F"/>
    <w:rsid w:val="00771D11"/>
    <w:rsid w:val="00777517"/>
    <w:rsid w:val="007839D6"/>
    <w:rsid w:val="007852D0"/>
    <w:rsid w:val="007878AD"/>
    <w:rsid w:val="00791FD8"/>
    <w:rsid w:val="00794525"/>
    <w:rsid w:val="007977AA"/>
    <w:rsid w:val="007A47EB"/>
    <w:rsid w:val="007A5BE0"/>
    <w:rsid w:val="007A669A"/>
    <w:rsid w:val="007B50D1"/>
    <w:rsid w:val="007C09E7"/>
    <w:rsid w:val="007C0C64"/>
    <w:rsid w:val="007C18C3"/>
    <w:rsid w:val="007C306A"/>
    <w:rsid w:val="007C3AF0"/>
    <w:rsid w:val="007C574C"/>
    <w:rsid w:val="007D2DB5"/>
    <w:rsid w:val="007D3B0C"/>
    <w:rsid w:val="007E04B8"/>
    <w:rsid w:val="007E3AF5"/>
    <w:rsid w:val="007F160A"/>
    <w:rsid w:val="007F1C72"/>
    <w:rsid w:val="007F24DD"/>
    <w:rsid w:val="007F2DD4"/>
    <w:rsid w:val="007F47B0"/>
    <w:rsid w:val="007F4A97"/>
    <w:rsid w:val="007F578E"/>
    <w:rsid w:val="007F58D5"/>
    <w:rsid w:val="007F5EA7"/>
    <w:rsid w:val="00803499"/>
    <w:rsid w:val="00804AB4"/>
    <w:rsid w:val="00804C5B"/>
    <w:rsid w:val="00804D68"/>
    <w:rsid w:val="00806294"/>
    <w:rsid w:val="008100A7"/>
    <w:rsid w:val="00813230"/>
    <w:rsid w:val="00820724"/>
    <w:rsid w:val="0082159D"/>
    <w:rsid w:val="00825742"/>
    <w:rsid w:val="0083111F"/>
    <w:rsid w:val="00835432"/>
    <w:rsid w:val="00836125"/>
    <w:rsid w:val="00840DA4"/>
    <w:rsid w:val="00841358"/>
    <w:rsid w:val="008413D4"/>
    <w:rsid w:val="00844A6F"/>
    <w:rsid w:val="0084539E"/>
    <w:rsid w:val="00850CCC"/>
    <w:rsid w:val="00853CE5"/>
    <w:rsid w:val="00863AF4"/>
    <w:rsid w:val="00864844"/>
    <w:rsid w:val="00864A5B"/>
    <w:rsid w:val="008662C4"/>
    <w:rsid w:val="00866DDC"/>
    <w:rsid w:val="0087405D"/>
    <w:rsid w:val="008747CE"/>
    <w:rsid w:val="00874861"/>
    <w:rsid w:val="00880923"/>
    <w:rsid w:val="0088118C"/>
    <w:rsid w:val="0088157E"/>
    <w:rsid w:val="008817D7"/>
    <w:rsid w:val="00881A24"/>
    <w:rsid w:val="0088254B"/>
    <w:rsid w:val="0088527D"/>
    <w:rsid w:val="008930E2"/>
    <w:rsid w:val="0089312E"/>
    <w:rsid w:val="00895BFD"/>
    <w:rsid w:val="008A17D0"/>
    <w:rsid w:val="008A48FA"/>
    <w:rsid w:val="008A6A20"/>
    <w:rsid w:val="008B0468"/>
    <w:rsid w:val="008B0905"/>
    <w:rsid w:val="008B430E"/>
    <w:rsid w:val="008B518D"/>
    <w:rsid w:val="008C4C38"/>
    <w:rsid w:val="008C5A04"/>
    <w:rsid w:val="008C5A5B"/>
    <w:rsid w:val="008D2BA7"/>
    <w:rsid w:val="008D36FC"/>
    <w:rsid w:val="008D3935"/>
    <w:rsid w:val="008D55C2"/>
    <w:rsid w:val="008E1164"/>
    <w:rsid w:val="008E4B26"/>
    <w:rsid w:val="008F0499"/>
    <w:rsid w:val="008F0A4E"/>
    <w:rsid w:val="008F120F"/>
    <w:rsid w:val="008F21AE"/>
    <w:rsid w:val="008F34FD"/>
    <w:rsid w:val="008F3694"/>
    <w:rsid w:val="008F415F"/>
    <w:rsid w:val="008F7F6F"/>
    <w:rsid w:val="0090047E"/>
    <w:rsid w:val="00901BCB"/>
    <w:rsid w:val="00911B80"/>
    <w:rsid w:val="0092125F"/>
    <w:rsid w:val="0093072D"/>
    <w:rsid w:val="0093213E"/>
    <w:rsid w:val="00936D4C"/>
    <w:rsid w:val="00940C51"/>
    <w:rsid w:val="00940F20"/>
    <w:rsid w:val="00941BAF"/>
    <w:rsid w:val="00944414"/>
    <w:rsid w:val="009453E5"/>
    <w:rsid w:val="00945C5D"/>
    <w:rsid w:val="009469A0"/>
    <w:rsid w:val="00950ADB"/>
    <w:rsid w:val="00952E67"/>
    <w:rsid w:val="00953F20"/>
    <w:rsid w:val="0095526B"/>
    <w:rsid w:val="00960F08"/>
    <w:rsid w:val="0096643E"/>
    <w:rsid w:val="00971DE3"/>
    <w:rsid w:val="009724E2"/>
    <w:rsid w:val="0097697C"/>
    <w:rsid w:val="00980F3F"/>
    <w:rsid w:val="00982114"/>
    <w:rsid w:val="00982924"/>
    <w:rsid w:val="00982B0F"/>
    <w:rsid w:val="00982BB4"/>
    <w:rsid w:val="009867BC"/>
    <w:rsid w:val="00992414"/>
    <w:rsid w:val="00992833"/>
    <w:rsid w:val="00994AC7"/>
    <w:rsid w:val="00995A34"/>
    <w:rsid w:val="00997725"/>
    <w:rsid w:val="009A1237"/>
    <w:rsid w:val="009A1A08"/>
    <w:rsid w:val="009A1EB7"/>
    <w:rsid w:val="009A31DB"/>
    <w:rsid w:val="009A32C3"/>
    <w:rsid w:val="009A4FBB"/>
    <w:rsid w:val="009A5E42"/>
    <w:rsid w:val="009B175F"/>
    <w:rsid w:val="009B57B4"/>
    <w:rsid w:val="009B768E"/>
    <w:rsid w:val="009C0B75"/>
    <w:rsid w:val="009C17BA"/>
    <w:rsid w:val="009C3154"/>
    <w:rsid w:val="009C4E1D"/>
    <w:rsid w:val="009D4805"/>
    <w:rsid w:val="009D68E2"/>
    <w:rsid w:val="009D69C1"/>
    <w:rsid w:val="009E1940"/>
    <w:rsid w:val="009E230C"/>
    <w:rsid w:val="009E408B"/>
    <w:rsid w:val="009E5751"/>
    <w:rsid w:val="009E68E9"/>
    <w:rsid w:val="009F1B8B"/>
    <w:rsid w:val="009F613E"/>
    <w:rsid w:val="009F641A"/>
    <w:rsid w:val="00A00927"/>
    <w:rsid w:val="00A01D2A"/>
    <w:rsid w:val="00A0311C"/>
    <w:rsid w:val="00A05B40"/>
    <w:rsid w:val="00A136D3"/>
    <w:rsid w:val="00A16A79"/>
    <w:rsid w:val="00A17324"/>
    <w:rsid w:val="00A17D31"/>
    <w:rsid w:val="00A21A0D"/>
    <w:rsid w:val="00A2227F"/>
    <w:rsid w:val="00A22722"/>
    <w:rsid w:val="00A2277F"/>
    <w:rsid w:val="00A2371E"/>
    <w:rsid w:val="00A27F38"/>
    <w:rsid w:val="00A30C3A"/>
    <w:rsid w:val="00A30F54"/>
    <w:rsid w:val="00A50063"/>
    <w:rsid w:val="00A521EF"/>
    <w:rsid w:val="00A55DF2"/>
    <w:rsid w:val="00A5725D"/>
    <w:rsid w:val="00A6066D"/>
    <w:rsid w:val="00A626C9"/>
    <w:rsid w:val="00A6345F"/>
    <w:rsid w:val="00A66401"/>
    <w:rsid w:val="00A70343"/>
    <w:rsid w:val="00A705BC"/>
    <w:rsid w:val="00A8308A"/>
    <w:rsid w:val="00A843D3"/>
    <w:rsid w:val="00A86A59"/>
    <w:rsid w:val="00A87008"/>
    <w:rsid w:val="00A912DB"/>
    <w:rsid w:val="00A9398A"/>
    <w:rsid w:val="00A96E3A"/>
    <w:rsid w:val="00AA0256"/>
    <w:rsid w:val="00AA036C"/>
    <w:rsid w:val="00AA23B3"/>
    <w:rsid w:val="00AA2A07"/>
    <w:rsid w:val="00AA5F0F"/>
    <w:rsid w:val="00AA62BB"/>
    <w:rsid w:val="00AB16FE"/>
    <w:rsid w:val="00AB30C0"/>
    <w:rsid w:val="00AB3DF8"/>
    <w:rsid w:val="00AB55F0"/>
    <w:rsid w:val="00AB6829"/>
    <w:rsid w:val="00AC4A9E"/>
    <w:rsid w:val="00AC7362"/>
    <w:rsid w:val="00AD2FA2"/>
    <w:rsid w:val="00AE4472"/>
    <w:rsid w:val="00AE6CDA"/>
    <w:rsid w:val="00AF1C32"/>
    <w:rsid w:val="00AF3357"/>
    <w:rsid w:val="00AF43CD"/>
    <w:rsid w:val="00AF4E02"/>
    <w:rsid w:val="00AF66CC"/>
    <w:rsid w:val="00AF6AF3"/>
    <w:rsid w:val="00B01E8B"/>
    <w:rsid w:val="00B0380A"/>
    <w:rsid w:val="00B06B95"/>
    <w:rsid w:val="00B11F01"/>
    <w:rsid w:val="00B12419"/>
    <w:rsid w:val="00B1409A"/>
    <w:rsid w:val="00B148B5"/>
    <w:rsid w:val="00B14FA0"/>
    <w:rsid w:val="00B15A1F"/>
    <w:rsid w:val="00B15AF7"/>
    <w:rsid w:val="00B15C50"/>
    <w:rsid w:val="00B172C6"/>
    <w:rsid w:val="00B25EA2"/>
    <w:rsid w:val="00B27D6C"/>
    <w:rsid w:val="00B31FD0"/>
    <w:rsid w:val="00B34297"/>
    <w:rsid w:val="00B35974"/>
    <w:rsid w:val="00B374EB"/>
    <w:rsid w:val="00B44802"/>
    <w:rsid w:val="00B45E80"/>
    <w:rsid w:val="00B54E4E"/>
    <w:rsid w:val="00B55817"/>
    <w:rsid w:val="00B60432"/>
    <w:rsid w:val="00B6195E"/>
    <w:rsid w:val="00B639D0"/>
    <w:rsid w:val="00B65090"/>
    <w:rsid w:val="00B71DB4"/>
    <w:rsid w:val="00B72B2C"/>
    <w:rsid w:val="00B74D3A"/>
    <w:rsid w:val="00B75290"/>
    <w:rsid w:val="00B7785F"/>
    <w:rsid w:val="00B77DCA"/>
    <w:rsid w:val="00B813A5"/>
    <w:rsid w:val="00B81417"/>
    <w:rsid w:val="00B8266E"/>
    <w:rsid w:val="00B83E09"/>
    <w:rsid w:val="00B904C0"/>
    <w:rsid w:val="00B91440"/>
    <w:rsid w:val="00B92899"/>
    <w:rsid w:val="00B9292F"/>
    <w:rsid w:val="00B92B3C"/>
    <w:rsid w:val="00B9619B"/>
    <w:rsid w:val="00BA37C2"/>
    <w:rsid w:val="00BA7401"/>
    <w:rsid w:val="00BB0F2A"/>
    <w:rsid w:val="00BB1E53"/>
    <w:rsid w:val="00BB245A"/>
    <w:rsid w:val="00BB360A"/>
    <w:rsid w:val="00BB3E66"/>
    <w:rsid w:val="00BB5CE6"/>
    <w:rsid w:val="00BB75AE"/>
    <w:rsid w:val="00BC2104"/>
    <w:rsid w:val="00BC24BC"/>
    <w:rsid w:val="00BC3AEB"/>
    <w:rsid w:val="00BC42C2"/>
    <w:rsid w:val="00BC48F0"/>
    <w:rsid w:val="00BC4DBB"/>
    <w:rsid w:val="00BC52CB"/>
    <w:rsid w:val="00BD0B5F"/>
    <w:rsid w:val="00BD2402"/>
    <w:rsid w:val="00BD325D"/>
    <w:rsid w:val="00BD4013"/>
    <w:rsid w:val="00BD4D7F"/>
    <w:rsid w:val="00BD5250"/>
    <w:rsid w:val="00BD7B7D"/>
    <w:rsid w:val="00BD7C38"/>
    <w:rsid w:val="00BE0038"/>
    <w:rsid w:val="00BE0522"/>
    <w:rsid w:val="00BE1AD1"/>
    <w:rsid w:val="00BE1CDD"/>
    <w:rsid w:val="00BE3D17"/>
    <w:rsid w:val="00BE6CC6"/>
    <w:rsid w:val="00BF2A85"/>
    <w:rsid w:val="00BF5AB9"/>
    <w:rsid w:val="00BF5F39"/>
    <w:rsid w:val="00C00D83"/>
    <w:rsid w:val="00C04C45"/>
    <w:rsid w:val="00C06708"/>
    <w:rsid w:val="00C06A6F"/>
    <w:rsid w:val="00C103D5"/>
    <w:rsid w:val="00C106C2"/>
    <w:rsid w:val="00C112E7"/>
    <w:rsid w:val="00C150FA"/>
    <w:rsid w:val="00C246BB"/>
    <w:rsid w:val="00C266F3"/>
    <w:rsid w:val="00C27D95"/>
    <w:rsid w:val="00C30754"/>
    <w:rsid w:val="00C32072"/>
    <w:rsid w:val="00C40855"/>
    <w:rsid w:val="00C41987"/>
    <w:rsid w:val="00C43C81"/>
    <w:rsid w:val="00C445BF"/>
    <w:rsid w:val="00C4584D"/>
    <w:rsid w:val="00C4625B"/>
    <w:rsid w:val="00C50DDB"/>
    <w:rsid w:val="00C515F0"/>
    <w:rsid w:val="00C55CAA"/>
    <w:rsid w:val="00C57394"/>
    <w:rsid w:val="00C6013C"/>
    <w:rsid w:val="00C6415C"/>
    <w:rsid w:val="00C641A7"/>
    <w:rsid w:val="00C65026"/>
    <w:rsid w:val="00C6723D"/>
    <w:rsid w:val="00C70699"/>
    <w:rsid w:val="00C720F3"/>
    <w:rsid w:val="00C72212"/>
    <w:rsid w:val="00C72486"/>
    <w:rsid w:val="00C72BF5"/>
    <w:rsid w:val="00C8235A"/>
    <w:rsid w:val="00C860EA"/>
    <w:rsid w:val="00C8646C"/>
    <w:rsid w:val="00C8692E"/>
    <w:rsid w:val="00C86E59"/>
    <w:rsid w:val="00C877FD"/>
    <w:rsid w:val="00C87B25"/>
    <w:rsid w:val="00C95255"/>
    <w:rsid w:val="00C95410"/>
    <w:rsid w:val="00C9556E"/>
    <w:rsid w:val="00C969EA"/>
    <w:rsid w:val="00C9741D"/>
    <w:rsid w:val="00CA7B8E"/>
    <w:rsid w:val="00CB2BF0"/>
    <w:rsid w:val="00CB2C01"/>
    <w:rsid w:val="00CB2CCE"/>
    <w:rsid w:val="00CB2E93"/>
    <w:rsid w:val="00CB4F2A"/>
    <w:rsid w:val="00CB5D5B"/>
    <w:rsid w:val="00CB6EBB"/>
    <w:rsid w:val="00CC63C6"/>
    <w:rsid w:val="00CD01F4"/>
    <w:rsid w:val="00CD0666"/>
    <w:rsid w:val="00CD3477"/>
    <w:rsid w:val="00CD6354"/>
    <w:rsid w:val="00CE5C2D"/>
    <w:rsid w:val="00CE7943"/>
    <w:rsid w:val="00CF0F9E"/>
    <w:rsid w:val="00CF2EE8"/>
    <w:rsid w:val="00CF4B51"/>
    <w:rsid w:val="00CF4E36"/>
    <w:rsid w:val="00CF512E"/>
    <w:rsid w:val="00CF6528"/>
    <w:rsid w:val="00CF706C"/>
    <w:rsid w:val="00D03502"/>
    <w:rsid w:val="00D058DB"/>
    <w:rsid w:val="00D05B54"/>
    <w:rsid w:val="00D064DC"/>
    <w:rsid w:val="00D068F8"/>
    <w:rsid w:val="00D07753"/>
    <w:rsid w:val="00D114F9"/>
    <w:rsid w:val="00D11840"/>
    <w:rsid w:val="00D11932"/>
    <w:rsid w:val="00D13A41"/>
    <w:rsid w:val="00D14C19"/>
    <w:rsid w:val="00D1538F"/>
    <w:rsid w:val="00D20D7F"/>
    <w:rsid w:val="00D23272"/>
    <w:rsid w:val="00D23C90"/>
    <w:rsid w:val="00D24782"/>
    <w:rsid w:val="00D262F6"/>
    <w:rsid w:val="00D311B7"/>
    <w:rsid w:val="00D32920"/>
    <w:rsid w:val="00D3344D"/>
    <w:rsid w:val="00D33DEA"/>
    <w:rsid w:val="00D3470A"/>
    <w:rsid w:val="00D351E4"/>
    <w:rsid w:val="00D35B0E"/>
    <w:rsid w:val="00D40EE6"/>
    <w:rsid w:val="00D4237B"/>
    <w:rsid w:val="00D46748"/>
    <w:rsid w:val="00D4756E"/>
    <w:rsid w:val="00D514BA"/>
    <w:rsid w:val="00D529BD"/>
    <w:rsid w:val="00D52AAD"/>
    <w:rsid w:val="00D53126"/>
    <w:rsid w:val="00D5382B"/>
    <w:rsid w:val="00D542A6"/>
    <w:rsid w:val="00D63871"/>
    <w:rsid w:val="00D65694"/>
    <w:rsid w:val="00D665BF"/>
    <w:rsid w:val="00D72912"/>
    <w:rsid w:val="00D73AC9"/>
    <w:rsid w:val="00D74908"/>
    <w:rsid w:val="00D770AF"/>
    <w:rsid w:val="00D8041B"/>
    <w:rsid w:val="00D8566A"/>
    <w:rsid w:val="00D85833"/>
    <w:rsid w:val="00D86369"/>
    <w:rsid w:val="00D87EFF"/>
    <w:rsid w:val="00D90375"/>
    <w:rsid w:val="00D90C31"/>
    <w:rsid w:val="00D92F1F"/>
    <w:rsid w:val="00D94E2A"/>
    <w:rsid w:val="00D97746"/>
    <w:rsid w:val="00DA0D48"/>
    <w:rsid w:val="00DA18EE"/>
    <w:rsid w:val="00DA3263"/>
    <w:rsid w:val="00DA3D8F"/>
    <w:rsid w:val="00DA3E22"/>
    <w:rsid w:val="00DA50D9"/>
    <w:rsid w:val="00DA76EA"/>
    <w:rsid w:val="00DB29F9"/>
    <w:rsid w:val="00DB2E8B"/>
    <w:rsid w:val="00DC042C"/>
    <w:rsid w:val="00DC0734"/>
    <w:rsid w:val="00DC0DF1"/>
    <w:rsid w:val="00DC182B"/>
    <w:rsid w:val="00DC4001"/>
    <w:rsid w:val="00DD26B3"/>
    <w:rsid w:val="00DD2F07"/>
    <w:rsid w:val="00DD45E5"/>
    <w:rsid w:val="00DE1893"/>
    <w:rsid w:val="00DE2022"/>
    <w:rsid w:val="00DE3662"/>
    <w:rsid w:val="00DE5853"/>
    <w:rsid w:val="00DF00E3"/>
    <w:rsid w:val="00DF2AAE"/>
    <w:rsid w:val="00DF4EBE"/>
    <w:rsid w:val="00E0184D"/>
    <w:rsid w:val="00E03655"/>
    <w:rsid w:val="00E04B7B"/>
    <w:rsid w:val="00E0574D"/>
    <w:rsid w:val="00E07659"/>
    <w:rsid w:val="00E113B3"/>
    <w:rsid w:val="00E15356"/>
    <w:rsid w:val="00E21A18"/>
    <w:rsid w:val="00E259B2"/>
    <w:rsid w:val="00E25E77"/>
    <w:rsid w:val="00E316CB"/>
    <w:rsid w:val="00E33C81"/>
    <w:rsid w:val="00E3509B"/>
    <w:rsid w:val="00E3702C"/>
    <w:rsid w:val="00E41F0F"/>
    <w:rsid w:val="00E42883"/>
    <w:rsid w:val="00E46051"/>
    <w:rsid w:val="00E511F3"/>
    <w:rsid w:val="00E53C64"/>
    <w:rsid w:val="00E53E68"/>
    <w:rsid w:val="00E573B9"/>
    <w:rsid w:val="00E60509"/>
    <w:rsid w:val="00E61481"/>
    <w:rsid w:val="00E64F9E"/>
    <w:rsid w:val="00E72900"/>
    <w:rsid w:val="00E73346"/>
    <w:rsid w:val="00E82D13"/>
    <w:rsid w:val="00E83580"/>
    <w:rsid w:val="00E83A1B"/>
    <w:rsid w:val="00E83BC8"/>
    <w:rsid w:val="00E85E8A"/>
    <w:rsid w:val="00E87104"/>
    <w:rsid w:val="00E8758D"/>
    <w:rsid w:val="00E903D8"/>
    <w:rsid w:val="00E93AB0"/>
    <w:rsid w:val="00E95E07"/>
    <w:rsid w:val="00EA13F4"/>
    <w:rsid w:val="00EA5717"/>
    <w:rsid w:val="00EA5E83"/>
    <w:rsid w:val="00EA6D61"/>
    <w:rsid w:val="00EB403C"/>
    <w:rsid w:val="00EB42E9"/>
    <w:rsid w:val="00EB54F6"/>
    <w:rsid w:val="00EB6BC1"/>
    <w:rsid w:val="00EC25A8"/>
    <w:rsid w:val="00EC48D7"/>
    <w:rsid w:val="00EC5923"/>
    <w:rsid w:val="00EC77A0"/>
    <w:rsid w:val="00ED123F"/>
    <w:rsid w:val="00ED1677"/>
    <w:rsid w:val="00ED388B"/>
    <w:rsid w:val="00ED5D7C"/>
    <w:rsid w:val="00EE2D14"/>
    <w:rsid w:val="00EE2E5B"/>
    <w:rsid w:val="00EF41AA"/>
    <w:rsid w:val="00EF5169"/>
    <w:rsid w:val="00EF5802"/>
    <w:rsid w:val="00EF6F34"/>
    <w:rsid w:val="00EF7429"/>
    <w:rsid w:val="00EF7E60"/>
    <w:rsid w:val="00F00EE8"/>
    <w:rsid w:val="00F01004"/>
    <w:rsid w:val="00F06761"/>
    <w:rsid w:val="00F143D2"/>
    <w:rsid w:val="00F15533"/>
    <w:rsid w:val="00F16E43"/>
    <w:rsid w:val="00F20CA1"/>
    <w:rsid w:val="00F23492"/>
    <w:rsid w:val="00F25BA5"/>
    <w:rsid w:val="00F27A0E"/>
    <w:rsid w:val="00F34599"/>
    <w:rsid w:val="00F365D3"/>
    <w:rsid w:val="00F408AE"/>
    <w:rsid w:val="00F42E4B"/>
    <w:rsid w:val="00F43CDD"/>
    <w:rsid w:val="00F444BE"/>
    <w:rsid w:val="00F445B4"/>
    <w:rsid w:val="00F458B6"/>
    <w:rsid w:val="00F52823"/>
    <w:rsid w:val="00F5419F"/>
    <w:rsid w:val="00F5488D"/>
    <w:rsid w:val="00F60A2C"/>
    <w:rsid w:val="00F74660"/>
    <w:rsid w:val="00F74CD1"/>
    <w:rsid w:val="00F766BA"/>
    <w:rsid w:val="00F76E87"/>
    <w:rsid w:val="00F80BE9"/>
    <w:rsid w:val="00F815DF"/>
    <w:rsid w:val="00F834C6"/>
    <w:rsid w:val="00F86E5A"/>
    <w:rsid w:val="00F87B50"/>
    <w:rsid w:val="00F90804"/>
    <w:rsid w:val="00F9277C"/>
    <w:rsid w:val="00F9406C"/>
    <w:rsid w:val="00F95ECD"/>
    <w:rsid w:val="00FA07FB"/>
    <w:rsid w:val="00FB01B3"/>
    <w:rsid w:val="00FB1213"/>
    <w:rsid w:val="00FB388A"/>
    <w:rsid w:val="00FB41A0"/>
    <w:rsid w:val="00FB5856"/>
    <w:rsid w:val="00FB6803"/>
    <w:rsid w:val="00FB70A8"/>
    <w:rsid w:val="00FB7119"/>
    <w:rsid w:val="00FC1C82"/>
    <w:rsid w:val="00FC2376"/>
    <w:rsid w:val="00FC65D4"/>
    <w:rsid w:val="00FC68BF"/>
    <w:rsid w:val="00FC6CDD"/>
    <w:rsid w:val="00FC6DB4"/>
    <w:rsid w:val="00FD06A5"/>
    <w:rsid w:val="00FD099D"/>
    <w:rsid w:val="00FD183C"/>
    <w:rsid w:val="00FD2ECA"/>
    <w:rsid w:val="00FD4094"/>
    <w:rsid w:val="00FD4B8C"/>
    <w:rsid w:val="00FD7185"/>
    <w:rsid w:val="00FD7492"/>
    <w:rsid w:val="00FE2B2F"/>
    <w:rsid w:val="00FE5E93"/>
    <w:rsid w:val="00FF454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24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B57B4"/>
    <w:rPr>
      <w:b/>
      <w:bCs/>
    </w:rPr>
  </w:style>
  <w:style w:type="paragraph" w:styleId="Ballontekst">
    <w:name w:val="Balloon Text"/>
    <w:basedOn w:val="Standaard"/>
    <w:link w:val="BallontekstChar"/>
    <w:uiPriority w:val="99"/>
    <w:semiHidden/>
    <w:unhideWhenUsed/>
    <w:rsid w:val="009B57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57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520556">
      <w:bodyDiv w:val="1"/>
      <w:marLeft w:val="0"/>
      <w:marRight w:val="0"/>
      <w:marTop w:val="0"/>
      <w:marBottom w:val="0"/>
      <w:divBdr>
        <w:top w:val="none" w:sz="0" w:space="0" w:color="auto"/>
        <w:left w:val="none" w:sz="0" w:space="0" w:color="auto"/>
        <w:bottom w:val="none" w:sz="0" w:space="0" w:color="auto"/>
        <w:right w:val="none" w:sz="0" w:space="0" w:color="auto"/>
      </w:divBdr>
      <w:divsChild>
        <w:div w:id="1036656552">
          <w:marLeft w:val="0"/>
          <w:marRight w:val="0"/>
          <w:marTop w:val="0"/>
          <w:marBottom w:val="0"/>
          <w:divBdr>
            <w:top w:val="none" w:sz="0" w:space="0" w:color="auto"/>
            <w:left w:val="none" w:sz="0" w:space="0" w:color="auto"/>
            <w:bottom w:val="none" w:sz="0" w:space="0" w:color="auto"/>
            <w:right w:val="none" w:sz="0" w:space="0" w:color="auto"/>
          </w:divBdr>
          <w:divsChild>
            <w:div w:id="684939408">
              <w:marLeft w:val="0"/>
              <w:marRight w:val="0"/>
              <w:marTop w:val="135"/>
              <w:marBottom w:val="0"/>
              <w:divBdr>
                <w:top w:val="none" w:sz="0" w:space="0" w:color="auto"/>
                <w:left w:val="none" w:sz="0" w:space="0" w:color="auto"/>
                <w:bottom w:val="none" w:sz="0" w:space="0" w:color="auto"/>
                <w:right w:val="none" w:sz="0" w:space="0" w:color="auto"/>
              </w:divBdr>
              <w:divsChild>
                <w:div w:id="1818065689">
                  <w:marLeft w:val="0"/>
                  <w:marRight w:val="0"/>
                  <w:marTop w:val="0"/>
                  <w:marBottom w:val="0"/>
                  <w:divBdr>
                    <w:top w:val="none" w:sz="0" w:space="0" w:color="auto"/>
                    <w:left w:val="none" w:sz="0" w:space="0" w:color="auto"/>
                    <w:bottom w:val="none" w:sz="0" w:space="0" w:color="auto"/>
                    <w:right w:val="none" w:sz="0" w:space="0" w:color="auto"/>
                  </w:divBdr>
                  <w:divsChild>
                    <w:div w:id="8144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ebsrv02.divtag.nl/~troostboom/wp-content/uploads/2012/02/creatief-rouwen-vierdaagse-training.pn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2317</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Larissa</cp:lastModifiedBy>
  <cp:revision>1</cp:revision>
  <dcterms:created xsi:type="dcterms:W3CDTF">2013-08-23T14:30:00Z</dcterms:created>
  <dcterms:modified xsi:type="dcterms:W3CDTF">2013-08-23T14:30:00Z</dcterms:modified>
</cp:coreProperties>
</file>